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63" w:rsidRDefault="00CC4A63" w:rsidP="00CC4A63">
      <w:r>
        <w:t>1. Aktualności</w:t>
      </w:r>
      <w:r>
        <w:br/>
        <w:t>Dodać zdjęcia zaślepki</w:t>
      </w:r>
      <w:r>
        <w:br/>
        <w:t>https://www.mostostal.zstudio.pl/relacje-inwestorskie/komunikaty,1</w:t>
      </w:r>
    </w:p>
    <w:p w:rsidR="00C26993" w:rsidRPr="00C26993" w:rsidRDefault="00C26993" w:rsidP="00C26993">
      <w:r w:rsidRPr="00C26993">
        <w:t>8. W aktualnościach nie wszystko się przeniosło</w:t>
      </w:r>
      <w:r>
        <w:br/>
      </w:r>
      <w:hyperlink r:id="rId5" w:history="1">
        <w:r w:rsidRPr="00C26993">
          <w:rPr>
            <w:rStyle w:val="Hipercze"/>
          </w:rPr>
          <w:t>https://www.mostostal.zstudio.pl/firma/aktualnosci/mostostal-warszawa-z-umowa-na-realizacje-s19-nisko</w:t>
        </w:r>
      </w:hyperlink>
      <w:r w:rsidRPr="00C26993">
        <w:rPr>
          <w:color w:val="00CC00"/>
        </w:rPr>
        <w:t xml:space="preserve"> </w:t>
      </w:r>
      <w:r w:rsidRPr="00C26993">
        <w:br/>
      </w:r>
      <w:hyperlink r:id="rId6" w:history="1">
        <w:r w:rsidRPr="00C26993">
          <w:rPr>
            <w:rStyle w:val="Hipercze"/>
            <w:color w:val="000000"/>
          </w:rPr>
          <w:t>https://www.mostostal.waw.pl/firma/aktualnosci/archiwum/mostostal-warszawa-z-umowa-na-realizacje-s19-nisko-poludnie-podgorze-3782</w:t>
        </w:r>
      </w:hyperlink>
    </w:p>
    <w:p w:rsidR="00C26993" w:rsidRPr="00C26993" w:rsidRDefault="009062D3" w:rsidP="00C26993">
      <w:pPr>
        <w:pStyle w:val="NormalnyWeb"/>
        <w:spacing w:after="0" w:line="240" w:lineRule="auto"/>
        <w:rPr>
          <w:rFonts w:asciiTheme="minorHAnsi" w:hAnsiTheme="minorHAnsi"/>
          <w:sz w:val="22"/>
          <w:szCs w:val="22"/>
        </w:rPr>
      </w:pPr>
      <w:hyperlink r:id="rId7" w:history="1">
        <w:r w:rsidR="00C26993" w:rsidRPr="00C26993">
          <w:rPr>
            <w:rStyle w:val="Hipercze"/>
            <w:rFonts w:asciiTheme="minorHAnsi" w:hAnsiTheme="minorHAnsi"/>
            <w:sz w:val="22"/>
            <w:szCs w:val="22"/>
          </w:rPr>
          <w:t>https://www.mostostal.zstudio.pl/firma/aktualnosci/projekty-infrastrukturalne-mostostalu-warszawa</w:t>
        </w:r>
      </w:hyperlink>
      <w:r w:rsidR="00C26993" w:rsidRPr="00C26993">
        <w:rPr>
          <w:rFonts w:asciiTheme="minorHAnsi" w:hAnsiTheme="minorHAnsi"/>
          <w:color w:val="00CC00"/>
          <w:sz w:val="22"/>
          <w:szCs w:val="22"/>
        </w:rPr>
        <w:br/>
      </w:r>
      <w:hyperlink r:id="rId8" w:history="1">
        <w:r w:rsidR="00C26993" w:rsidRPr="00C26993">
          <w:rPr>
            <w:rStyle w:val="Hipercze"/>
            <w:rFonts w:asciiTheme="minorHAnsi" w:hAnsiTheme="minorHAnsi"/>
            <w:sz w:val="22"/>
            <w:szCs w:val="22"/>
          </w:rPr>
          <w:t>https://www.mostostal.waw.pl/firma/aktualnosci/archiwum/projekty-infrastrukturalne-mostostalu-warszawa</w:t>
        </w:r>
      </w:hyperlink>
      <w:r w:rsidR="00C26993" w:rsidRPr="00C26993">
        <w:rPr>
          <w:rFonts w:asciiTheme="minorHAnsi" w:hAnsiTheme="minorHAnsi"/>
          <w:color w:val="00CC00"/>
          <w:sz w:val="22"/>
          <w:szCs w:val="22"/>
        </w:rPr>
        <w:t xml:space="preserve"> </w:t>
      </w:r>
    </w:p>
    <w:p w:rsidR="00C26993" w:rsidRDefault="00C26993" w:rsidP="00C26993"/>
    <w:p w:rsidR="00C26993" w:rsidRPr="00C26993" w:rsidRDefault="00C26993" w:rsidP="00C26993">
      <w:r w:rsidRPr="00C26993">
        <w:t>Między 26marca 2018 i 12marca 2018 brakuje newsów</w:t>
      </w:r>
      <w:r>
        <w:br/>
      </w:r>
      <w:hyperlink r:id="rId9" w:history="1">
        <w:r w:rsidRPr="00C26993">
          <w:rPr>
            <w:rStyle w:val="Hipercze"/>
          </w:rPr>
          <w:t>https://www.mostostal.zstudio.pl/firma/aktualnosci?c=7</w:t>
        </w:r>
      </w:hyperlink>
      <w:r w:rsidRPr="00C26993">
        <w:rPr>
          <w:color w:val="00CC00"/>
        </w:rPr>
        <w:br/>
      </w:r>
      <w:r w:rsidRPr="00C26993">
        <w:rPr>
          <w:color w:val="000000"/>
        </w:rPr>
        <w:t>https://www.mostostal.waw.pl/firma/aktualnosci/archiwum?page_a69=10</w:t>
      </w:r>
    </w:p>
    <w:p w:rsidR="00C26993" w:rsidRPr="00C26993" w:rsidRDefault="00C26993" w:rsidP="00C26993">
      <w:pPr>
        <w:pStyle w:val="NormalnyWeb"/>
        <w:spacing w:after="0" w:line="240" w:lineRule="auto"/>
        <w:rPr>
          <w:rFonts w:asciiTheme="minorHAnsi" w:hAnsiTheme="minorHAnsi"/>
          <w:color w:val="000000"/>
          <w:sz w:val="22"/>
          <w:szCs w:val="22"/>
        </w:rPr>
      </w:pPr>
      <w:r w:rsidRPr="00C26993">
        <w:rPr>
          <w:rFonts w:asciiTheme="minorHAnsi" w:hAnsiTheme="minorHAnsi"/>
          <w:color w:val="000000"/>
          <w:sz w:val="22"/>
          <w:szCs w:val="22"/>
        </w:rPr>
        <w:t>Czyli brakuje:</w:t>
      </w:r>
      <w:r>
        <w:rPr>
          <w:rFonts w:asciiTheme="minorHAnsi" w:hAnsiTheme="minorHAnsi"/>
          <w:color w:val="000000"/>
          <w:sz w:val="22"/>
          <w:szCs w:val="22"/>
        </w:rPr>
        <w:br/>
        <w:t xml:space="preserve">- </w:t>
      </w:r>
      <w:r w:rsidRPr="00C26993">
        <w:rPr>
          <w:rFonts w:asciiTheme="minorHAnsi" w:hAnsiTheme="minorHAnsi"/>
          <w:sz w:val="22"/>
          <w:szCs w:val="22"/>
        </w:rPr>
        <w:t>DZIEŃ MŁODEGO INŻYNIERA – III WARSZTATY. DROGA DO KARIERY MŁODEGO INŻYNIERA</w:t>
      </w:r>
      <w:r>
        <w:rPr>
          <w:rFonts w:asciiTheme="minorHAnsi" w:hAnsiTheme="minorHAnsi"/>
          <w:color w:val="000000"/>
          <w:sz w:val="22"/>
          <w:szCs w:val="22"/>
        </w:rPr>
        <w:br/>
        <w:t xml:space="preserve">- </w:t>
      </w:r>
      <w:r w:rsidRPr="00C26993">
        <w:rPr>
          <w:rFonts w:asciiTheme="minorHAnsi" w:hAnsiTheme="minorHAnsi"/>
          <w:sz w:val="22"/>
          <w:szCs w:val="22"/>
        </w:rPr>
        <w:t>MOSTOSTAL WARSZAWA UZYSKAŁ PATENT NA KOMPOZYTOWE PRZĘSŁO MOSTU DROGOWEGO!</w:t>
      </w:r>
    </w:p>
    <w:p w:rsidR="00C26993" w:rsidRPr="00032406" w:rsidRDefault="00C26993" w:rsidP="00CC4A63"/>
    <w:p w:rsidR="00171F8B" w:rsidRDefault="00171F8B" w:rsidP="00CC4A63"/>
    <w:p w:rsidR="00171F8B" w:rsidRDefault="00171F8B" w:rsidP="00CC4A63"/>
    <w:p w:rsidR="001C3229" w:rsidRDefault="001C3229" w:rsidP="00CC4A63"/>
    <w:p w:rsidR="00171F8B" w:rsidRDefault="00171F8B" w:rsidP="00CC4A63"/>
    <w:p w:rsidR="00171F8B" w:rsidRDefault="00171F8B" w:rsidP="00CC4A63"/>
    <w:p w:rsidR="00E8747D" w:rsidRPr="00707D56" w:rsidRDefault="00E8747D" w:rsidP="00E8747D">
      <w:pPr>
        <w:rPr>
          <w:b/>
        </w:rPr>
      </w:pPr>
      <w:r w:rsidRPr="00707D56">
        <w:rPr>
          <w:b/>
        </w:rPr>
        <w:t>Ewa</w:t>
      </w:r>
      <w:r w:rsidR="001C6C96">
        <w:rPr>
          <w:b/>
        </w:rPr>
        <w:t xml:space="preserve"> - to robię</w:t>
      </w:r>
    </w:p>
    <w:p w:rsidR="005018F0" w:rsidRDefault="00E8747D" w:rsidP="00E8747D">
      <w:r>
        <w:t xml:space="preserve">1. </w:t>
      </w:r>
      <w:r w:rsidRPr="00E3405E">
        <w:t>Biblioteczka Mostostalu Warszawa</w:t>
      </w:r>
      <w:r>
        <w:br/>
      </w:r>
      <w:r w:rsidRPr="00E3405E">
        <w:t>https://www.mostostal.waw.pl/zrownowazony-rozwoj/badania-i-rozwoj/innowacje-wlasny-dzial-badan-i-rozwoju</w:t>
      </w:r>
      <w:r>
        <w:br/>
      </w:r>
      <w:r w:rsidRPr="005429D3">
        <w:t>https://www.mostostal.waw.pl/media/publikacje/publikacje-firmowe/publikacje-naukowe</w:t>
      </w:r>
      <w:r>
        <w:br/>
      </w:r>
      <w:r>
        <w:br/>
        <w:t>Tutaj jest jeden problematyczny wiersz</w:t>
      </w:r>
      <w:r>
        <w:br/>
      </w:r>
      <w:r w:rsidRPr="005429D3">
        <w:t>PUBLIKACJE W CZASOPISMACH NAUKOWO-BRANŻOWYCH 2009-2016</w:t>
      </w:r>
      <w:r>
        <w:br/>
      </w:r>
      <w:r w:rsidRPr="006013BB">
        <w:t>https://www.mostostal.waw.pl/media/publikacje/publikacje-firmowe/publikacje-naukowe/articles/publikacje-w-czasopismach-naukowo-branzowych-2009-2015</w:t>
      </w:r>
    </w:p>
    <w:p w:rsidR="00E8747D" w:rsidRDefault="00E8747D" w:rsidP="00E8747D">
      <w:r>
        <w:t>2. Realizacje i referencje</w:t>
      </w:r>
      <w:r>
        <w:br/>
      </w:r>
      <w:r w:rsidRPr="0065384D">
        <w:t>https://www.mostostal.waw.pl/realizacje</w:t>
      </w:r>
      <w:r>
        <w:br/>
      </w:r>
      <w:hyperlink r:id="rId10" w:history="1">
        <w:r w:rsidRPr="004A66F6">
          <w:rPr>
            <w:rStyle w:val="Hipercze"/>
          </w:rPr>
          <w:t>https://www.mostostal.zstudio.pl/pl/realizacje</w:t>
        </w:r>
      </w:hyperlink>
    </w:p>
    <w:p w:rsidR="00E8747D" w:rsidRDefault="0048471B" w:rsidP="007D5AB5">
      <w:r w:rsidRPr="005018F0">
        <w:lastRenderedPageBreak/>
        <w:t>http://propozycje.zstudio.pl/index.php?dir=%2Fwww.mostostal.waw.pl%2Fpodstrony4&amp;href=1&amp;file=%2Fwww.mostostal.waw.pl%2Fpodstrony4%2Fmostostal_2_3_realizacje_karta2.jpg</w:t>
      </w:r>
    </w:p>
    <w:p w:rsidR="00E8747D" w:rsidRDefault="00E8747D" w:rsidP="00171F8B">
      <w:pPr>
        <w:pStyle w:val="NormalnyWeb"/>
        <w:spacing w:after="0" w:line="240" w:lineRule="auto"/>
      </w:pPr>
    </w:p>
    <w:p w:rsidR="00E8747D" w:rsidRDefault="00E8747D" w:rsidP="00171F8B">
      <w:pPr>
        <w:pStyle w:val="NormalnyWeb"/>
        <w:spacing w:after="0" w:line="240" w:lineRule="auto"/>
      </w:pPr>
    </w:p>
    <w:p w:rsidR="0025310E" w:rsidRDefault="0025310E" w:rsidP="00171F8B">
      <w:pPr>
        <w:pStyle w:val="NormalnyWeb"/>
        <w:spacing w:after="0" w:line="240" w:lineRule="auto"/>
      </w:pPr>
    </w:p>
    <w:p w:rsidR="0025310E" w:rsidRDefault="0025310E" w:rsidP="00171F8B">
      <w:pPr>
        <w:pStyle w:val="NormalnyWeb"/>
        <w:spacing w:after="0" w:line="240" w:lineRule="auto"/>
      </w:pPr>
    </w:p>
    <w:p w:rsidR="0025310E" w:rsidRDefault="0025310E" w:rsidP="00171F8B">
      <w:pPr>
        <w:pStyle w:val="NormalnyWeb"/>
        <w:spacing w:after="0" w:line="240" w:lineRule="auto"/>
      </w:pPr>
    </w:p>
    <w:p w:rsidR="0025310E" w:rsidRDefault="0025310E" w:rsidP="00171F8B">
      <w:pPr>
        <w:pStyle w:val="NormalnyWeb"/>
        <w:spacing w:after="0" w:line="240" w:lineRule="auto"/>
      </w:pPr>
    </w:p>
    <w:p w:rsidR="00171F8B" w:rsidRDefault="00171F8B" w:rsidP="00171F8B">
      <w:pPr>
        <w:pStyle w:val="NormalnyWeb"/>
        <w:spacing w:after="0" w:line="240" w:lineRule="auto"/>
      </w:pPr>
    </w:p>
    <w:p w:rsidR="00F9506A" w:rsidRDefault="00F9506A" w:rsidP="00171F8B">
      <w:pPr>
        <w:pStyle w:val="NormalnyWeb"/>
        <w:spacing w:after="0" w:line="240" w:lineRule="auto"/>
      </w:pPr>
    </w:p>
    <w:p w:rsidR="00F9506A" w:rsidRDefault="00F9506A" w:rsidP="00171F8B">
      <w:pPr>
        <w:pStyle w:val="NormalnyWeb"/>
        <w:spacing w:after="0" w:line="240" w:lineRule="auto"/>
      </w:pPr>
    </w:p>
    <w:p w:rsidR="00F9506A" w:rsidRDefault="00F9506A" w:rsidP="00F9506A">
      <w:pPr>
        <w:pStyle w:val="Akapitzlist"/>
        <w:numPr>
          <w:ilvl w:val="0"/>
          <w:numId w:val="1"/>
        </w:numPr>
      </w:pPr>
      <w:r w:rsidRPr="00881143">
        <w:rPr>
          <w:color w:val="FF0000"/>
        </w:rPr>
        <w:t>Aktualności</w:t>
      </w:r>
      <w:r>
        <w:br/>
        <w:t>https://www.mostostal.waw.pl/zrownowazony-rozwoj/wysokie-standardy-bhp/aktualnosci</w:t>
      </w:r>
      <w:r>
        <w:br/>
      </w:r>
      <w:hyperlink r:id="rId11" w:history="1">
        <w:r w:rsidRPr="004A66F6">
          <w:rPr>
            <w:rStyle w:val="Hipercze"/>
          </w:rPr>
          <w:t>https://www.mostostal.zstudio.pl/admin/index.php?mp=1&amp;selected=1&amp;aid=1111&amp;bid=12333&amp;cid=796848210&amp;did=579834163&amp;eid=944535254&amp;id=2068948858&amp;</w:t>
        </w:r>
      </w:hyperlink>
    </w:p>
    <w:p w:rsidR="00F9506A" w:rsidRDefault="00F9506A" w:rsidP="00F9506A"/>
    <w:p w:rsidR="00F9506A" w:rsidRPr="00C24061" w:rsidRDefault="00F9506A" w:rsidP="00F9506A">
      <w:pPr>
        <w:rPr>
          <w:b/>
        </w:rPr>
      </w:pPr>
      <w:r w:rsidRPr="00C24061">
        <w:rPr>
          <w:b/>
        </w:rPr>
        <w:t>Te news duplikują w innych kategoriach.</w:t>
      </w:r>
    </w:p>
    <w:p w:rsidR="00F9506A" w:rsidRPr="00C24061" w:rsidRDefault="00F9506A" w:rsidP="00F9506A">
      <w:pPr>
        <w:rPr>
          <w:b/>
        </w:rPr>
      </w:pPr>
      <w:proofErr w:type="spellStart"/>
      <w:r w:rsidRPr="00C24061">
        <w:rPr>
          <w:b/>
        </w:rPr>
        <w:t>Recznie</w:t>
      </w:r>
      <w:proofErr w:type="spellEnd"/>
      <w:r w:rsidRPr="00C24061">
        <w:rPr>
          <w:b/>
        </w:rPr>
        <w:t xml:space="preserve"> dopiszmy dodatkową kategorię.</w:t>
      </w:r>
    </w:p>
    <w:p w:rsidR="00F9506A" w:rsidRPr="00C24061" w:rsidRDefault="00F9506A" w:rsidP="00F9506A">
      <w:pPr>
        <w:rPr>
          <w:b/>
        </w:rPr>
      </w:pPr>
      <w:r w:rsidRPr="00C24061">
        <w:rPr>
          <w:b/>
        </w:rPr>
        <w:t>Bez archiwum, tylko te ostatnie.</w:t>
      </w:r>
    </w:p>
    <w:p w:rsidR="001C3229" w:rsidRDefault="001C3229" w:rsidP="00F9506A">
      <w:pPr>
        <w:rPr>
          <w:b/>
        </w:rPr>
      </w:pPr>
    </w:p>
    <w:p w:rsidR="00F9506A" w:rsidRDefault="00F9506A" w:rsidP="00F9506A">
      <w:r w:rsidRPr="00BE7EB4">
        <w:t>https://www.mostostal.waw.pl/media/materialy-prasowe/informacje-prasowe</w:t>
      </w:r>
      <w:r>
        <w:br/>
      </w:r>
      <w:hyperlink r:id="rId12" w:history="1">
        <w:r w:rsidRPr="004A66F6">
          <w:rPr>
            <w:rStyle w:val="Hipercze"/>
          </w:rPr>
          <w:t>https://www.mostostal.zstudio.pl/admin/index.php?mp=1&amp;selected=&amp;aid=1111&amp;bid=12311&amp;cid=1577243064&amp;did=1341278501&amp;eid=1608894355&amp;id=1608894355&amp;</w:t>
        </w:r>
      </w:hyperlink>
    </w:p>
    <w:p w:rsidR="00F9506A" w:rsidRDefault="00F9506A" w:rsidP="00F9506A">
      <w:r w:rsidRPr="004F4D9C">
        <w:t>https://www.mostostal.waw.pl/media/aktualnosci</w:t>
      </w:r>
      <w:r>
        <w:br/>
      </w:r>
      <w:hyperlink r:id="rId13" w:history="1">
        <w:r w:rsidRPr="004A66F6">
          <w:rPr>
            <w:rStyle w:val="Hipercze"/>
          </w:rPr>
          <w:t>https://www.mostostal.zstudio.pl/admin/index.php?mp=1&amp;selected=1&amp;aid=1111&amp;bid=12311&amp;cid=1577243064&amp;did=779328597&amp;id=779328597&amp;</w:t>
        </w:r>
      </w:hyperlink>
    </w:p>
    <w:p w:rsidR="00F9506A" w:rsidRDefault="00F9506A" w:rsidP="00F9506A">
      <w:pPr>
        <w:rPr>
          <w:b/>
        </w:rPr>
      </w:pPr>
      <w:r w:rsidRPr="002169E7">
        <w:rPr>
          <w:b/>
        </w:rPr>
        <w:t xml:space="preserve">Oba te miejsca to </w:t>
      </w:r>
      <w:proofErr w:type="spellStart"/>
      <w:r w:rsidRPr="002169E7">
        <w:rPr>
          <w:b/>
        </w:rPr>
        <w:t>to</w:t>
      </w:r>
      <w:proofErr w:type="spellEnd"/>
      <w:r w:rsidRPr="002169E7">
        <w:rPr>
          <w:b/>
        </w:rPr>
        <w:t xml:space="preserve"> samo, także do 1 </w:t>
      </w:r>
      <w:r>
        <w:rPr>
          <w:b/>
        </w:rPr>
        <w:t>ograniczymy do jednego</w:t>
      </w:r>
    </w:p>
    <w:p w:rsidR="00F9506A" w:rsidRDefault="00F9506A" w:rsidP="00F9506A">
      <w:pPr>
        <w:rPr>
          <w:b/>
        </w:rPr>
      </w:pPr>
      <w:r>
        <w:rPr>
          <w:b/>
        </w:rPr>
        <w:t xml:space="preserve">Co więcej to </w:t>
      </w:r>
      <w:proofErr w:type="spellStart"/>
      <w:r>
        <w:rPr>
          <w:b/>
        </w:rPr>
        <w:t>linkuje</w:t>
      </w:r>
      <w:proofErr w:type="spellEnd"/>
      <w:r>
        <w:rPr>
          <w:b/>
        </w:rPr>
        <w:t xml:space="preserve"> tylko wzajemnie. Ogarnięte.</w:t>
      </w:r>
    </w:p>
    <w:p w:rsidR="00F9506A" w:rsidRDefault="00F9506A" w:rsidP="00F9506A">
      <w:pPr>
        <w:rPr>
          <w:b/>
        </w:rPr>
      </w:pPr>
      <w:r>
        <w:rPr>
          <w:b/>
        </w:rPr>
        <w:t>Możesz tej opcji w innych miejscach użyć</w:t>
      </w:r>
    </w:p>
    <w:p w:rsidR="00F9506A" w:rsidRDefault="00F9506A" w:rsidP="00F9506A">
      <w:pPr>
        <w:rPr>
          <w:b/>
        </w:rPr>
      </w:pPr>
      <w:r>
        <w:rPr>
          <w:b/>
        </w:rPr>
        <w:lastRenderedPageBreak/>
        <w:t xml:space="preserve">Np. </w:t>
      </w:r>
      <w:hyperlink r:id="rId14" w:history="1">
        <w:r w:rsidRPr="004A66F6">
          <w:rPr>
            <w:rStyle w:val="Hipercze"/>
            <w:b/>
          </w:rPr>
          <w:t>https://www.mostostal.zstudio.pl/admin/index.php?mp=1&amp;selected=1&amp;aid=1111&amp;bid=12311&amp;cid=1577243064&amp;did=1341278501&amp;eid=1608894355&amp;id=1608894355&amp;form=nav_edit&amp;</w:t>
        </w:r>
      </w:hyperlink>
    </w:p>
    <w:p w:rsidR="00F9506A" w:rsidRPr="002169E7" w:rsidRDefault="00F9506A" w:rsidP="00F9506A">
      <w:pPr>
        <w:rPr>
          <w:b/>
        </w:rPr>
      </w:pPr>
      <w:r>
        <w:rPr>
          <w:b/>
        </w:rPr>
        <w:t xml:space="preserve">+ typ </w:t>
      </w:r>
      <w:proofErr w:type="spellStart"/>
      <w:r>
        <w:rPr>
          <w:b/>
        </w:rPr>
        <w:t>podstrony</w:t>
      </w:r>
      <w:proofErr w:type="spellEnd"/>
      <w:r>
        <w:rPr>
          <w:b/>
        </w:rPr>
        <w:t xml:space="preserve"> brak treści</w:t>
      </w:r>
    </w:p>
    <w:p w:rsidR="00F9506A" w:rsidRDefault="00F9506A" w:rsidP="00F9506A">
      <w:r>
        <w:t>2. Informacje prasowe - jak ustawić?</w:t>
      </w:r>
      <w:r>
        <w:br/>
      </w:r>
      <w:r w:rsidRPr="002C651A">
        <w:t>https://www.mostostal.waw.pl/media/materialy-prasowe/informacje-prasowe</w:t>
      </w:r>
      <w:r>
        <w:br/>
      </w:r>
      <w:r w:rsidRPr="00626579">
        <w:t>https://www.mostostal.zstudio.pl/pl/media/materialy-prasowe/informacje-prasowe</w:t>
      </w:r>
    </w:p>
    <w:p w:rsidR="00171F8B" w:rsidRDefault="00F9506A" w:rsidP="00CC4A63">
      <w:pPr>
        <w:rPr>
          <w:b/>
        </w:rPr>
      </w:pPr>
      <w:r w:rsidRPr="002169E7">
        <w:rPr>
          <w:b/>
        </w:rPr>
        <w:t xml:space="preserve">a) </w:t>
      </w:r>
      <w:proofErr w:type="spellStart"/>
      <w:r w:rsidRPr="002169E7">
        <w:rPr>
          <w:b/>
        </w:rPr>
        <w:t>glowna</w:t>
      </w:r>
      <w:proofErr w:type="spellEnd"/>
      <w:r w:rsidRPr="002169E7">
        <w:rPr>
          <w:b/>
        </w:rPr>
        <w:t xml:space="preserve"> zakładka news</w:t>
      </w:r>
      <w:r>
        <w:rPr>
          <w:b/>
        </w:rPr>
        <w:t xml:space="preserve"> to zaczytane wyżej mamy</w:t>
      </w:r>
    </w:p>
    <w:p w:rsidR="00A55851" w:rsidRDefault="00A55851" w:rsidP="00CC4A63">
      <w:pPr>
        <w:rPr>
          <w:b/>
        </w:rPr>
      </w:pPr>
    </w:p>
    <w:p w:rsidR="00A55851" w:rsidRDefault="00A55851" w:rsidP="00CC4A63">
      <w:pPr>
        <w:rPr>
          <w:b/>
        </w:rPr>
      </w:pPr>
    </w:p>
    <w:p w:rsidR="00A55851" w:rsidRDefault="00A55851" w:rsidP="00CC4A63">
      <w:pPr>
        <w:rPr>
          <w:b/>
        </w:rPr>
      </w:pPr>
      <w:r>
        <w:rPr>
          <w:b/>
        </w:rPr>
        <w:t>W aktualnościach brakuje rozwijanych sekcji</w:t>
      </w:r>
    </w:p>
    <w:p w:rsidR="00A55851" w:rsidRDefault="00A55851" w:rsidP="00CC4A63">
      <w:r w:rsidRPr="00A55851">
        <w:t>https://www.mostostal.waw.pl/realizacje/archiwum-realizacji/pierwszy-polski-most-drogowy-z-kompozytow</w:t>
      </w:r>
      <w:r w:rsidRPr="00A55851">
        <w:br/>
        <w:t>https://www.mostostal.zstudio.pl/admin/index.php?aid=1111&amp;bid=12333&amp;cid=235970377&amp;did=1486396995&amp;mp=1&amp;wyszuk=1&amp;set_table=&amp;set_option=&amp;q=Pierwszy+w+Polsce+most+drogowy+z+kompozyt%C3%B3w+FRP&amp;q_row=nazwa&amp;kat=&amp;pid=1486396995&amp;form=edit&amp;id=407&amp;</w:t>
      </w:r>
    </w:p>
    <w:p w:rsidR="0023108D" w:rsidRPr="00A55851" w:rsidRDefault="0023108D" w:rsidP="00CC4A63">
      <w:r w:rsidRPr="0023108D">
        <w:t>https://www.mostostal.waw.pl/realizacje/archiwum-realizacji/dk73-kielce-brzeziny-morawica</w:t>
      </w:r>
      <w:r>
        <w:br/>
      </w:r>
      <w:r w:rsidRPr="0023108D">
        <w:t>https://www.mostostal.zstudio.pl/admin/index.php?aid=1111&amp;bid=12333&amp;cid=235970377&amp;did=1486396995&amp;mp=1&amp;wyszuk=1&amp;set_table=&amp;set_option=&amp;q=DK73+Kielce-Brzeziny%2FMorawica&amp;q_row=nazwa&amp;kat=&amp;pid=1486396995&amp;form=edit&amp;id=904&amp;</w:t>
      </w:r>
    </w:p>
    <w:sectPr w:rsidR="0023108D" w:rsidRPr="00A55851" w:rsidSect="00E83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5CAD"/>
    <w:multiLevelType w:val="hybridMultilevel"/>
    <w:tmpl w:val="4B14C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B0522"/>
    <w:multiLevelType w:val="hybridMultilevel"/>
    <w:tmpl w:val="C7243352"/>
    <w:lvl w:ilvl="0" w:tplc="1530595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D2DAE"/>
    <w:multiLevelType w:val="hybridMultilevel"/>
    <w:tmpl w:val="6D306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CC4A63"/>
    <w:rsid w:val="00032406"/>
    <w:rsid w:val="000E590C"/>
    <w:rsid w:val="00145AD1"/>
    <w:rsid w:val="00171F8B"/>
    <w:rsid w:val="00183F2D"/>
    <w:rsid w:val="001C3229"/>
    <w:rsid w:val="001C6C96"/>
    <w:rsid w:val="002038C2"/>
    <w:rsid w:val="0023108D"/>
    <w:rsid w:val="0025310E"/>
    <w:rsid w:val="003C74AB"/>
    <w:rsid w:val="003D06FB"/>
    <w:rsid w:val="0048471B"/>
    <w:rsid w:val="004920B3"/>
    <w:rsid w:val="005018F0"/>
    <w:rsid w:val="005C2FB1"/>
    <w:rsid w:val="006C2C1D"/>
    <w:rsid w:val="0070333A"/>
    <w:rsid w:val="00736AD8"/>
    <w:rsid w:val="00737B2B"/>
    <w:rsid w:val="007D5AB5"/>
    <w:rsid w:val="008123CE"/>
    <w:rsid w:val="00843C45"/>
    <w:rsid w:val="008C6A62"/>
    <w:rsid w:val="009062D3"/>
    <w:rsid w:val="009F6F17"/>
    <w:rsid w:val="00A55851"/>
    <w:rsid w:val="00B05115"/>
    <w:rsid w:val="00B12E50"/>
    <w:rsid w:val="00B3729D"/>
    <w:rsid w:val="00BF5EBA"/>
    <w:rsid w:val="00C26993"/>
    <w:rsid w:val="00CC4A63"/>
    <w:rsid w:val="00E21011"/>
    <w:rsid w:val="00E83459"/>
    <w:rsid w:val="00E8747D"/>
    <w:rsid w:val="00F9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1F8B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71F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95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tostal.waw.pl/firma/aktualnosci/archiwum/projekty-infrastrukturalne-mostostalu-warszawa" TargetMode="External"/><Relationship Id="rId13" Type="http://schemas.openxmlformats.org/officeDocument/2006/relationships/hyperlink" Target="https://www.mostostal.zstudio.pl/admin/index.php?mp=1&amp;selected=1&amp;aid=1111&amp;bid=12311&amp;cid=1577243064&amp;did=779328597&amp;id=779328597&amp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stostal.zstudio.pl/firma/aktualnosci/projekty-infrastrukturalne-mostostalu-warszawa" TargetMode="External"/><Relationship Id="rId12" Type="http://schemas.openxmlformats.org/officeDocument/2006/relationships/hyperlink" Target="https://www.mostostal.zstudio.pl/admin/index.php?mp=1&amp;selected=&amp;aid=1111&amp;bid=12311&amp;cid=1577243064&amp;did=1341278501&amp;eid=1608894355&amp;id=1608894355&amp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ostostal.waw.pl/firma/aktualnosci/archiwum/mostostal-warszawa-z-umowa-na-realizacje-s19-nisko-poludnie-podgorze-3782" TargetMode="External"/><Relationship Id="rId11" Type="http://schemas.openxmlformats.org/officeDocument/2006/relationships/hyperlink" Target="https://www.mostostal.zstudio.pl/admin/index.php?mp=1&amp;selected=1&amp;aid=1111&amp;bid=12333&amp;cid=796848210&amp;did=579834163&amp;eid=944535254&amp;id=2068948858&amp;" TargetMode="External"/><Relationship Id="rId5" Type="http://schemas.openxmlformats.org/officeDocument/2006/relationships/hyperlink" Target="https://www.mostostal.zstudio.pl/firma/aktualnosci/mostostal-warszawa-z-umowa-na-realizacje-s19-nisk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mostostal.zstudio.pl/pl/realizac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stostal.zstudio.pl/firma/aktualnosci?c=7" TargetMode="External"/><Relationship Id="rId14" Type="http://schemas.openxmlformats.org/officeDocument/2006/relationships/hyperlink" Target="https://www.mostostal.zstudio.pl/admin/index.php?mp=1&amp;selected=1&amp;aid=1111&amp;bid=12311&amp;cid=1577243064&amp;did=1341278501&amp;eid=1608894355&amp;id=1608894355&amp;form=nav_edit&amp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709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27</cp:revision>
  <dcterms:created xsi:type="dcterms:W3CDTF">2020-11-12T11:41:00Z</dcterms:created>
  <dcterms:modified xsi:type="dcterms:W3CDTF">2020-11-16T12:21:00Z</dcterms:modified>
</cp:coreProperties>
</file>